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F96" w:rsidRDefault="000962E1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F96" w:rsidRDefault="000962E1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E73F96" w:rsidRDefault="000962E1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E73F96" w:rsidRDefault="000962E1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ГУБЕРНАТОР</w:t>
      </w:r>
    </w:p>
    <w:p w:rsidR="00E73F96" w:rsidRDefault="000962E1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E73F96" w:rsidRDefault="000962E1">
      <w:pPr>
        <w:ind w:right="72"/>
        <w:jc w:val="center"/>
        <w:rPr>
          <w:sz w:val="20"/>
        </w:rPr>
      </w:pPr>
      <w:proofErr w:type="gramStart"/>
      <w:r>
        <w:rPr>
          <w:sz w:val="20"/>
        </w:rPr>
        <w:t>эл.почта:41region@kamgov.ru</w:t>
      </w:r>
      <w:proofErr w:type="gramEnd"/>
    </w:p>
    <w:p w:rsidR="00E73F96" w:rsidRDefault="00E73F96">
      <w:pPr>
        <w:widowControl w:val="0"/>
        <w:jc w:val="center"/>
        <w:rPr>
          <w:sz w:val="21"/>
        </w:rPr>
      </w:pPr>
    </w:p>
    <w:p w:rsidR="00E73F96" w:rsidRDefault="00E73F96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2D3993" w:rsidRPr="00FD542B" w:rsidTr="0035253A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2D3993" w:rsidRPr="00FD542B" w:rsidRDefault="002D3993" w:rsidP="00EF2DDA">
            <w:pPr>
              <w:ind w:left="142" w:hanging="142"/>
              <w:rPr>
                <w:color w:val="000000" w:themeColor="text1"/>
              </w:rPr>
            </w:pPr>
            <w:bookmarkStart w:id="0" w:name="REGNUMDATESTAMP"/>
            <w:bookmarkStart w:id="1" w:name="_GoBack"/>
            <w:r w:rsidRPr="002B0835">
              <w:rPr>
                <w:color w:val="FFFFFF" w:themeColor="background1"/>
              </w:rPr>
              <w:t>[Дата регистрации] № [Номер</w:t>
            </w:r>
            <w:r w:rsidRPr="002B0835">
              <w:rPr>
                <w:color w:val="FFFFFF" w:themeColor="background1"/>
                <w:sz w:val="20"/>
              </w:rPr>
              <w:t xml:space="preserve"> документа</w:t>
            </w:r>
            <w:r w:rsidRPr="002B0835">
              <w:rPr>
                <w:color w:val="FFFFFF" w:themeColor="background1"/>
              </w:rPr>
              <w:t>]</w:t>
            </w:r>
            <w:bookmarkEnd w:id="0"/>
            <w:bookmarkEnd w:id="1"/>
          </w:p>
        </w:tc>
      </w:tr>
      <w:tr w:rsidR="002D3993" w:rsidRPr="00FD542B" w:rsidTr="0035253A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</w:tr>
      <w:tr w:rsidR="002D3993" w:rsidRPr="00FD542B" w:rsidTr="00EF2DDA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E73F96" w:rsidRDefault="00E73F96"/>
    <w:p w:rsidR="00E73F96" w:rsidRDefault="000962E1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E73F96" w:rsidRDefault="00E73F96"/>
    <w:p w:rsidR="00E73F96" w:rsidRDefault="000962E1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Губернатор Камчатского края Солодов Владимир Викторович, действующий на основании Устава Камчатского края, настоящей доверенностью уполномочивает 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интересы Губернатора Камчатского края в судах общей юрисдикции, в арбитражных судах, судах апелляционной, кассационной и надзорной инстанций, в соответствии со статьей 54 Гражданского процессуального кодекса Российской Федерации, статьей 62 Арбитражного процессуального кодекса Российской Федерации, статьей 56 Кодекса административного судопроизводства Российской Федерации и статьей 36 Федерального закона от 26.10.2002 </w:t>
      </w:r>
      <w:r>
        <w:rPr>
          <w:sz w:val="28"/>
        </w:rPr>
        <w:br/>
        <w:t>№ 127-ФЗ «О несостоятельности (банкротстве)» со всеми правами, предоставленными законом истцу, ответчику, третьим (заинтересованным) лицам, в том числе:</w:t>
      </w:r>
    </w:p>
    <w:p w:rsidR="00E73F96" w:rsidRDefault="000962E1">
      <w:pPr>
        <w:tabs>
          <w:tab w:val="left" w:pos="3345"/>
        </w:tabs>
        <w:ind w:firstLine="709"/>
        <w:jc w:val="both"/>
        <w:rPr>
          <w:sz w:val="28"/>
        </w:rPr>
      </w:pPr>
      <w:r>
        <w:rPr>
          <w:sz w:val="28"/>
        </w:rPr>
        <w:t>подавать исковое заявление (административное исковое заявление);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заявлять отводы, представлять доказательства и участвовать в их исследовании;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деле;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изменять предмет и основание иска (административного иска), увеличивать или уменьшать исковые требования;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подписывать исковое заявление (административное исковое заявление), отзыв на исковое заявление (административное исковое заявление), пояснение (возражение) на исковое заявление (административное исковое заявление), заявление об обеспечении иска;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подписывать заявления о пересмотре судебных актов по вновь открывшимся обстоятельствам, о передаче дела в третейский суд;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заключать мировое соглашение и соглашение по фактическим обстоятельствам;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акты, получать копии решений и определений, представлять замечания на протокол судебного заседания, отказываться от заявленных в жалобах требованиях полностью либо в части, отзывать жалобы с рассмотрения;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выполнять любые действия, связанные с исполнением судебного решения, получением присужденного имущества или денежных средств.</w:t>
      </w:r>
    </w:p>
    <w:p w:rsidR="00E73F96" w:rsidRDefault="000962E1">
      <w:pPr>
        <w:pStyle w:val="a4"/>
        <w:ind w:firstLine="708"/>
      </w:pPr>
      <w:r>
        <w:t>Доверенность действительна по 31 декабря 202</w:t>
      </w:r>
      <w:r w:rsidR="00021DAF">
        <w:t>5</w:t>
      </w:r>
      <w:r>
        <w:t xml:space="preserve"> года включительно.</w:t>
      </w:r>
    </w:p>
    <w:p w:rsidR="00E73F96" w:rsidRDefault="00E73F96">
      <w:pPr>
        <w:tabs>
          <w:tab w:val="left" w:pos="0"/>
        </w:tabs>
        <w:spacing w:line="276" w:lineRule="auto"/>
        <w:ind w:firstLine="709"/>
        <w:jc w:val="both"/>
      </w:pPr>
    </w:p>
    <w:p w:rsidR="00E73F96" w:rsidRDefault="00E73F96"/>
    <w:p w:rsidR="00E73F96" w:rsidRDefault="00E73F96"/>
    <w:p w:rsidR="00E73F96" w:rsidRDefault="00E73F96"/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E73F96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left="30" w:right="27"/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E73F96" w:rsidRPr="003D49FC" w:rsidRDefault="000962E1" w:rsidP="003D49FC">
            <w:pPr>
              <w:rPr>
                <w:color w:val="FFFFFF" w:themeColor="background1"/>
              </w:rPr>
            </w:pPr>
            <w:bookmarkStart w:id="2" w:name="SIGNERSTAMP1"/>
            <w:r w:rsidRPr="003D49FC">
              <w:rPr>
                <w:color w:val="FFFFFF" w:themeColor="background1"/>
              </w:rPr>
              <w:t>[горизонтальный штамп подписи 1]</w:t>
            </w:r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right="135"/>
              <w:jc w:val="right"/>
              <w:rPr>
                <w:sz w:val="28"/>
              </w:rPr>
            </w:pPr>
          </w:p>
          <w:p w:rsidR="00E73F96" w:rsidRDefault="000962E1">
            <w:pPr>
              <w:jc w:val="right"/>
              <w:rPr>
                <w:sz w:val="28"/>
              </w:rPr>
            </w:pPr>
            <w:r>
              <w:rPr>
                <w:sz w:val="28"/>
              </w:rPr>
              <w:t>В.В. Солодов</w:t>
            </w:r>
          </w:p>
        </w:tc>
      </w:tr>
    </w:tbl>
    <w:p w:rsidR="00E73F96" w:rsidRDefault="00E73F96"/>
    <w:sectPr w:rsidR="00E73F96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96"/>
    <w:rsid w:val="00021DAF"/>
    <w:rsid w:val="000962E1"/>
    <w:rsid w:val="002B0835"/>
    <w:rsid w:val="002D3993"/>
    <w:rsid w:val="003264F6"/>
    <w:rsid w:val="0035253A"/>
    <w:rsid w:val="003D49FC"/>
    <w:rsid w:val="005570AE"/>
    <w:rsid w:val="00633020"/>
    <w:rsid w:val="007930F1"/>
    <w:rsid w:val="00E73F96"/>
    <w:rsid w:val="00FF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A7B05-1A06-4B88-AC9D-391B926A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character" w:customStyle="1" w:styleId="a5">
    <w:name w:val="Основной текст Знак"/>
    <w:basedOn w:val="1"/>
    <w:link w:val="a4"/>
    <w:rPr>
      <w:rFonts w:ascii="Times New Roman" w:hAnsi="Times New Roman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Times New Roman" w:hAnsi="Times New Roman"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5</cp:revision>
  <dcterms:created xsi:type="dcterms:W3CDTF">2025-04-16T21:19:00Z</dcterms:created>
  <dcterms:modified xsi:type="dcterms:W3CDTF">2025-04-24T02:09:00Z</dcterms:modified>
</cp:coreProperties>
</file>